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A607DA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>
        <w:rPr>
          <w:rFonts w:ascii="GHEA Grapalat" w:hAnsi="GHEA Grapalat"/>
          <w:b/>
          <w:color w:val="000000" w:themeColor="text1"/>
          <w:sz w:val="24"/>
          <w:szCs w:val="24"/>
        </w:rPr>
        <w:t>ABH</w:t>
      </w:r>
      <w:r w:rsidR="00623060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</w:t>
      </w:r>
      <w:proofErr w:type="spellStart"/>
      <w:r w:rsidR="00623060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EC38E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3</w:t>
      </w:r>
      <w:r w:rsidR="00FB360E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3A1E6A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3</w:t>
      </w:r>
      <w:r w:rsidR="002E159F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7</w:t>
      </w:r>
      <w:r w:rsidR="00623060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2E159F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2E159F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2E159F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2E159F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2E159F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2E159F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2E159F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2E159F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2E159F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2E159F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2E159F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. является должностным лицом, осуществляющим общее или текущее руководство деятельностью данного юридического </w:t>
            </w:r>
            <w:proofErr w:type="gramStart"/>
            <w:r w:rsidRPr="005C5BB6">
              <w:rPr>
                <w:rFonts w:ascii="GHEA Grapalat" w:eastAsia="GHEA Grapalat" w:hAnsi="GHEA Grapalat" w:cs="GHEA Grapalat"/>
                <w:lang w:val="ru-RU"/>
              </w:rPr>
              <w:t>лица, в случае, если</w:t>
            </w:r>
            <w:proofErr w:type="gramEnd"/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2E159F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2E159F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2E159F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от юридического лица безвозмездно была получена выгода в размере не менее 15 процентов прибыли, полученной данным юридическим лицом в течение года,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lastRenderedPageBreak/>
              <w:t>предшествующего отчетному году</w:t>
            </w:r>
          </w:p>
        </w:tc>
      </w:tr>
      <w:tr w:rsidR="00623060" w:rsidRPr="002E159F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2E159F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2E159F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2E159F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2E159F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2E159F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2E159F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2E159F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2E159F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2E159F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BC1A2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2E159F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2E159F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proofErr w:type="spellStart"/>
      <w:r w:rsidRPr="000306ED">
        <w:rPr>
          <w:rFonts w:ascii="GHEA Grapalat" w:hAnsi="GHEA Grapalat"/>
          <w:b/>
        </w:rPr>
        <w:lastRenderedPageBreak/>
        <w:t>Порядок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заполнения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декларации</w:t>
      </w:r>
      <w:proofErr w:type="spellEnd"/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</w:t>
      </w:r>
      <w:proofErr w:type="spellStart"/>
      <w:r w:rsidRPr="000306ED">
        <w:rPr>
          <w:rFonts w:ascii="GHEA Grapalat" w:hAnsi="GHEA Grapalat"/>
        </w:rPr>
        <w:t>далее-Организация</w:t>
      </w:r>
      <w:proofErr w:type="spellEnd"/>
      <w:r w:rsidRPr="000306ED">
        <w:rPr>
          <w:rFonts w:ascii="GHEA Grapalat" w:hAnsi="GHEA Grapalat"/>
        </w:rPr>
        <w:t xml:space="preserve">). 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</w:t>
      </w:r>
      <w:proofErr w:type="spellStart"/>
      <w:r w:rsidRPr="005C5BB6">
        <w:rPr>
          <w:rFonts w:ascii="GHEA Grapalat" w:hAnsi="GHEA Grapalat"/>
          <w:lang w:val="ru-RU"/>
        </w:rPr>
        <w:t>организациий</w:t>
      </w:r>
      <w:proofErr w:type="spellEnd"/>
      <w:r w:rsidRPr="005C5BB6">
        <w:rPr>
          <w:rFonts w:ascii="GHEA Grapalat" w:hAnsi="GHEA Grapalat"/>
          <w:lang w:val="ru-RU"/>
        </w:rPr>
        <w:t xml:space="preserve">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a3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</w:t>
      </w:r>
      <w:proofErr w:type="spellStart"/>
      <w:proofErr w:type="gramStart"/>
      <w:r w:rsidRPr="005C5BB6">
        <w:rPr>
          <w:rFonts w:ascii="GHEA Grapalat" w:hAnsi="GHEA Grapalat"/>
          <w:lang w:val="ru-RU"/>
        </w:rPr>
        <w:t>муниципалитета.В</w:t>
      </w:r>
      <w:proofErr w:type="spellEnd"/>
      <w:proofErr w:type="gramEnd"/>
      <w:r w:rsidRPr="005C5BB6">
        <w:rPr>
          <w:rFonts w:ascii="GHEA Grapalat" w:hAnsi="GHEA Grapalat"/>
          <w:lang w:val="ru-RU"/>
        </w:rPr>
        <w:t xml:space="preserve">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</w:t>
      </w:r>
      <w:r w:rsidRPr="005C5BB6">
        <w:rPr>
          <w:rFonts w:ascii="GHEA Grapalat" w:hAnsi="GHEA Grapalat"/>
          <w:lang w:val="ru-RU"/>
        </w:rPr>
        <w:lastRenderedPageBreak/>
        <w:t>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a3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</w:t>
      </w:r>
      <w:proofErr w:type="spellStart"/>
      <w:r w:rsidRPr="005C5BB6">
        <w:rPr>
          <w:rFonts w:ascii="GHEA Grapalat" w:hAnsi="GHEA Grapalat"/>
          <w:lang w:val="ru-RU"/>
        </w:rPr>
        <w:t>реальнго</w:t>
      </w:r>
      <w:proofErr w:type="spellEnd"/>
      <w:r w:rsidRPr="005C5BB6">
        <w:rPr>
          <w:rFonts w:ascii="GHEA Grapalat" w:hAnsi="GHEA Grapalat"/>
          <w:lang w:val="ru-RU"/>
        </w:rPr>
        <w:t xml:space="preserve">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</w:t>
      </w:r>
      <w:r w:rsidRPr="000306ED">
        <w:rPr>
          <w:rFonts w:ascii="GHEA Grapalat" w:hAnsi="GHEA Grapalat"/>
          <w:lang w:val="hy-AM"/>
        </w:rPr>
        <w:lastRenderedPageBreak/>
        <w:t xml:space="preserve">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proofErr w:type="spellStart"/>
      <w:r w:rsidRPr="005C5BB6">
        <w:rPr>
          <w:rFonts w:ascii="GHEA Grapalat" w:hAnsi="GHEA Grapalat"/>
          <w:lang w:val="ru-RU"/>
        </w:rPr>
        <w:t>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proofErr w:type="spellStart"/>
      <w:r w:rsidRPr="005C5BB6">
        <w:rPr>
          <w:rFonts w:ascii="GHEA Grapalat" w:hAnsi="GHEA Grapalat"/>
          <w:lang w:val="ru-RU"/>
        </w:rPr>
        <w:t>отстраня</w:t>
      </w:r>
      <w:proofErr w:type="spellEnd"/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</w:t>
      </w:r>
      <w:r w:rsidRPr="005C5BB6">
        <w:rPr>
          <w:rFonts w:ascii="GHEA Grapalat" w:hAnsi="GHEA Grapalat"/>
          <w:lang w:val="ru-RU"/>
        </w:rPr>
        <w:lastRenderedPageBreak/>
        <w:t xml:space="preserve">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lastRenderedPageBreak/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</w:t>
      </w:r>
      <w:proofErr w:type="gramStart"/>
      <w:r>
        <w:rPr>
          <w:rFonts w:ascii="GHEA Grapalat" w:hAnsi="GHEA Grapalat"/>
          <w:i/>
          <w:sz w:val="18"/>
          <w:szCs w:val="18"/>
          <w:lang w:val="ru-RU"/>
        </w:rPr>
        <w:t>который :</w:t>
      </w:r>
      <w:proofErr w:type="gramEnd"/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A607DA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>
        <w:rPr>
          <w:rFonts w:ascii="GHEA Grapalat" w:hAnsi="GHEA Grapalat"/>
          <w:b/>
          <w:color w:val="000000" w:themeColor="text1"/>
          <w:sz w:val="24"/>
          <w:szCs w:val="24"/>
        </w:rPr>
        <w:t>ABH</w:t>
      </w:r>
      <w:r w:rsidR="00623060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</w:t>
      </w:r>
      <w:proofErr w:type="spellStart"/>
      <w:r w:rsidR="00623060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EC38E0" w:rsidRPr="005B4343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3</w:t>
      </w:r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3A1E6A" w:rsidRPr="001E5ABC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3</w:t>
      </w:r>
      <w:r w:rsidR="002E159F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7</w:t>
      </w:r>
      <w:bookmarkStart w:id="0" w:name="_GoBack"/>
      <w:bookmarkEnd w:id="0"/>
      <w:r w:rsidR="00623060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a7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a7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7DF" w:rsidRDefault="004F77DF" w:rsidP="00623060">
      <w:pPr>
        <w:spacing w:line="240" w:lineRule="auto"/>
      </w:pPr>
      <w:r>
        <w:separator/>
      </w:r>
    </w:p>
  </w:endnote>
  <w:endnote w:type="continuationSeparator" w:id="0">
    <w:p w:rsidR="004F77DF" w:rsidRDefault="004F77DF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7DF" w:rsidRDefault="004F77DF" w:rsidP="00623060">
      <w:pPr>
        <w:spacing w:line="240" w:lineRule="auto"/>
      </w:pPr>
      <w:r>
        <w:separator/>
      </w:r>
    </w:p>
  </w:footnote>
  <w:footnote w:type="continuationSeparator" w:id="0">
    <w:p w:rsidR="004F77DF" w:rsidRDefault="004F77DF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представляется тем участником, который на основании </w:t>
      </w:r>
      <w:proofErr w:type="spellStart"/>
      <w:r w:rsidRPr="003351D2">
        <w:rPr>
          <w:rFonts w:ascii="GHEA Grapalat" w:hAnsi="GHEA Grapalat"/>
          <w:i/>
          <w:sz w:val="20"/>
          <w:szCs w:val="20"/>
          <w:lang w:val="ru-RU"/>
        </w:rPr>
        <w:t>закона"О</w:t>
      </w:r>
      <w:proofErr w:type="spellEnd"/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4ABB"/>
    <w:rsid w:val="00033CA9"/>
    <w:rsid w:val="000A3E64"/>
    <w:rsid w:val="000B3618"/>
    <w:rsid w:val="00113693"/>
    <w:rsid w:val="001A3346"/>
    <w:rsid w:val="001B6C97"/>
    <w:rsid w:val="001E5ABC"/>
    <w:rsid w:val="001F1331"/>
    <w:rsid w:val="00246DE6"/>
    <w:rsid w:val="002E159F"/>
    <w:rsid w:val="00320550"/>
    <w:rsid w:val="00366226"/>
    <w:rsid w:val="00374474"/>
    <w:rsid w:val="003A1E6A"/>
    <w:rsid w:val="003B08C9"/>
    <w:rsid w:val="003C1606"/>
    <w:rsid w:val="003D0781"/>
    <w:rsid w:val="003D19E9"/>
    <w:rsid w:val="00405354"/>
    <w:rsid w:val="00425BF1"/>
    <w:rsid w:val="004F77DF"/>
    <w:rsid w:val="005B4343"/>
    <w:rsid w:val="005B4E11"/>
    <w:rsid w:val="00623060"/>
    <w:rsid w:val="006255A2"/>
    <w:rsid w:val="00662CF8"/>
    <w:rsid w:val="006C0B61"/>
    <w:rsid w:val="00734550"/>
    <w:rsid w:val="00781B2E"/>
    <w:rsid w:val="007B1B44"/>
    <w:rsid w:val="008066E1"/>
    <w:rsid w:val="00813F6B"/>
    <w:rsid w:val="008E637F"/>
    <w:rsid w:val="00936CAE"/>
    <w:rsid w:val="0095674D"/>
    <w:rsid w:val="009B3A4C"/>
    <w:rsid w:val="00A1012B"/>
    <w:rsid w:val="00A607DA"/>
    <w:rsid w:val="00AA0CCA"/>
    <w:rsid w:val="00B020C0"/>
    <w:rsid w:val="00B22EC0"/>
    <w:rsid w:val="00B7635A"/>
    <w:rsid w:val="00B770A4"/>
    <w:rsid w:val="00C628C0"/>
    <w:rsid w:val="00C67721"/>
    <w:rsid w:val="00CB2137"/>
    <w:rsid w:val="00CB37FB"/>
    <w:rsid w:val="00CB741D"/>
    <w:rsid w:val="00CC4FE5"/>
    <w:rsid w:val="00CE0395"/>
    <w:rsid w:val="00D07074"/>
    <w:rsid w:val="00D14ABB"/>
    <w:rsid w:val="00D713C0"/>
    <w:rsid w:val="00E654AB"/>
    <w:rsid w:val="00EC38E0"/>
    <w:rsid w:val="00EF04F2"/>
    <w:rsid w:val="00F1305E"/>
    <w:rsid w:val="00F17F51"/>
    <w:rsid w:val="00F202C0"/>
    <w:rsid w:val="00F41AB3"/>
    <w:rsid w:val="00FB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B0CA0"/>
  <w15:docId w15:val="{2210251A-A23A-4186-AF36-86DE1BE0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3060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D19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3060"/>
    <w:rPr>
      <w:sz w:val="16"/>
      <w:szCs w:val="16"/>
    </w:rPr>
  </w:style>
  <w:style w:type="character" w:styleId="a7">
    <w:name w:val="footnote reference"/>
    <w:semiHidden/>
    <w:rsid w:val="00623060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623060"/>
  </w:style>
  <w:style w:type="table" w:styleId="a8">
    <w:name w:val="Table Grid"/>
    <w:basedOn w:val="a1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0887C-C5F8-44F1-B6D4-8D3285EFC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22</Pages>
  <Words>2965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User</cp:lastModifiedBy>
  <cp:revision>32</cp:revision>
  <cp:lastPrinted>2021-09-10T06:28:00Z</cp:lastPrinted>
  <dcterms:created xsi:type="dcterms:W3CDTF">2021-09-10T05:40:00Z</dcterms:created>
  <dcterms:modified xsi:type="dcterms:W3CDTF">2023-09-22T08:07:00Z</dcterms:modified>
</cp:coreProperties>
</file>